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D9" w:rsidRDefault="006B12D9" w:rsidP="006B12D9">
      <w:pPr>
        <w:tabs>
          <w:tab w:val="right" w:pos="8164"/>
        </w:tabs>
        <w:bidi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3558083" wp14:editId="62301DBF">
                <wp:simplePos x="0" y="0"/>
                <wp:positionH relativeFrom="page">
                  <wp:posOffset>5334635</wp:posOffset>
                </wp:positionH>
                <wp:positionV relativeFrom="page">
                  <wp:posOffset>-1170940</wp:posOffset>
                </wp:positionV>
                <wp:extent cx="2559685" cy="9064625"/>
                <wp:effectExtent l="0" t="0" r="19685" b="22225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59685" cy="9064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ind w:left="-115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  <w:r w:rsidRPr="00625B2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5B22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خونگيري شرياني</w:t>
                            </w: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P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625B22" w:rsidRP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5B22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خونگيري شرياني</w:t>
                            </w: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16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P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16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rPr>
                                <w:i/>
                                <w:iCs/>
                                <w:color w:val="4BACC6" w:themeColor="accent5"/>
                                <w:sz w:val="44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44"/>
                                <w:szCs w:val="40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8B8F943" wp14:editId="3B3F2A77">
                                  <wp:extent cx="1626234" cy="2110154"/>
                                  <wp:effectExtent l="0" t="0" r="0" b="4445"/>
                                  <wp:docPr id="4" name="Picture 4" descr="C:\Users\Administrator\Desktop\عکس\download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عکس\download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799" cy="211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8083" id="Rectangle 2" o:spid="_x0000_s1026" style="position:absolute;left:0;text-align:left;margin-left:420.05pt;margin-top:-92.2pt;width:201.55pt;height:713.75pt;flip:y;z-index:251659264;visibility:visible;mso-wrap-style:square;mso-width-percent:33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625B22" w:rsidRDefault="00625B22" w:rsidP="00625B22">
                      <w:pPr>
                        <w:tabs>
                          <w:tab w:val="right" w:pos="8164"/>
                        </w:tabs>
                        <w:bidi/>
                        <w:ind w:left="-115"/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  <w:r w:rsidRPr="00625B22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  <w:r w:rsidRPr="00625B2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25B22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خونگيري شرياني</w:t>
                      </w: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Pr="00625B22" w:rsidRDefault="00625B22" w:rsidP="00625B22">
                      <w:pPr>
                        <w:tabs>
                          <w:tab w:val="right" w:pos="8164"/>
                        </w:tabs>
                        <w:bidi/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</w:pPr>
                      <w:r w:rsidRPr="00625B22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625B22" w:rsidRPr="00625B22" w:rsidRDefault="00625B22" w:rsidP="00625B22">
                      <w:pPr>
                        <w:tabs>
                          <w:tab w:val="right" w:pos="8164"/>
                        </w:tabs>
                        <w:bidi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  <w:r w:rsidRPr="00625B2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25B22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خونگيري شرياني</w:t>
                      </w: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16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P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16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rPr>
                          <w:i/>
                          <w:iCs/>
                          <w:color w:val="4BACC6" w:themeColor="accent5"/>
                          <w:sz w:val="44"/>
                          <w:szCs w:val="40"/>
                          <w:lang w:bidi="fa-IR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44"/>
                          <w:szCs w:val="40"/>
                          <w:rtl/>
                          <w:lang w:bidi="fa-IR"/>
                        </w:rPr>
                        <w:drawing>
                          <wp:inline distT="0" distB="0" distL="0" distR="0" wp14:anchorId="08B8F943" wp14:editId="3B3F2A77">
                            <wp:extent cx="1626234" cy="2110154"/>
                            <wp:effectExtent l="0" t="0" r="0" b="4445"/>
                            <wp:docPr id="4" name="Picture 4" descr="C:\Users\Administrator\Desktop\عکس\download 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عکس\download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799" cy="211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44"/>
          <w:szCs w:val="44"/>
          <w:lang w:bidi="fa-IR"/>
        </w:rPr>
        <w:drawing>
          <wp:inline distT="0" distB="0" distL="0" distR="0" wp14:anchorId="1C7D282A" wp14:editId="087A9FEA">
            <wp:extent cx="1311517" cy="694592"/>
            <wp:effectExtent l="0" t="0" r="3175" b="0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70" cy="70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D9" w:rsidRPr="006B12D9" w:rsidRDefault="006B12D9" w:rsidP="00C027C9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D9365E">
        <w:rPr>
          <w:rFonts w:cs="B Nazanin" w:hint="cs"/>
          <w:b/>
          <w:bCs/>
          <w:sz w:val="24"/>
          <w:szCs w:val="24"/>
          <w:rtl/>
        </w:rPr>
        <w:t>واحد</w:t>
      </w:r>
      <w:r>
        <w:rPr>
          <w:rFonts w:cs="B Nazanin"/>
          <w:b/>
          <w:bCs/>
          <w:sz w:val="24"/>
          <w:szCs w:val="24"/>
          <w:rtl/>
        </w:rPr>
        <w:t>:</w:t>
      </w:r>
      <w:r w:rsidRPr="00D9365E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D9365E">
        <w:rPr>
          <w:rFonts w:cs="B Nazanin" w:hint="cs"/>
          <w:sz w:val="24"/>
          <w:szCs w:val="24"/>
          <w:rtl/>
        </w:rPr>
        <w:t xml:space="preserve">  </w:t>
      </w:r>
      <w:r w:rsidR="004D46C2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4D46C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4D46C2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D46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C027C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4D46C2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46C2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D9365E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D9365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 xml:space="preserve">   </w:t>
      </w:r>
      <w:r w:rsidRPr="00D936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D9365E">
        <w:rPr>
          <w:rFonts w:cs="B Nazanin" w:hint="cs"/>
          <w:b/>
          <w:bCs/>
          <w:sz w:val="24"/>
          <w:szCs w:val="24"/>
          <w:rtl/>
        </w:rPr>
        <w:t>مقطع</w:t>
      </w:r>
      <w:r w:rsidRPr="00D9365E">
        <w:rPr>
          <w:rFonts w:cs="B Nazanin"/>
          <w:b/>
          <w:bCs/>
          <w:sz w:val="24"/>
          <w:szCs w:val="24"/>
          <w:rtl/>
        </w:rPr>
        <w:t xml:space="preserve">: </w:t>
      </w:r>
    </w:p>
    <w:p w:rsidR="006B12D9" w:rsidRPr="006B12D9" w:rsidRDefault="006B12D9" w:rsidP="006B12D9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6B12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خونگيري شرياني</w:t>
      </w:r>
    </w:p>
    <w:p w:rsidR="006B12D9" w:rsidRDefault="006B12D9" w:rsidP="006B12D9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4D46C2" w:rsidRPr="006B12D9" w:rsidRDefault="004D46C2" w:rsidP="004D46C2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دانشجو از شرايين مناسب؛ بطور صحيح خونگيري نمايد.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6B12D9" w:rsidRPr="006B12D9" w:rsidRDefault="006B12D9" w:rsidP="006B12D9">
      <w:pPr>
        <w:pStyle w:val="ListParagraph"/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1-دانشجو باید بتواند وسایل مورد لزوم را نام ببرد. وسايل لازم جهت تزريق و خونگيري(‌ سرنگ- سرسوزن)</w:t>
      </w:r>
    </w:p>
    <w:p w:rsidR="006B12D9" w:rsidRPr="006B12D9" w:rsidRDefault="006B12D9" w:rsidP="006B12D9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2-دانشجو باید بتواند مراحل انجام مهارت  مذکور را نام ببرد.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3-دانشجو باید بتواند محل های مناسب برای خونگیری شریانی را نام ببرد.</w:t>
      </w:r>
    </w:p>
    <w:p w:rsidR="006B12D9" w:rsidRPr="006B12D9" w:rsidRDefault="006B12D9" w:rsidP="006B12D9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1-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2-دانشجو باید نهایت تلاش خود را برای اینکه بیمار درهنگام انجام مهارت درآرامش کامل باشد را انجام دهد .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1-از تميز بودن دستها مطمئن باشد.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2-محلهاي آناتوميك خونگيري شرياني را بدرستي شناسايي ‌كند.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3-تست آلن را بدرستي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4-نقطه مناسب جهت خونگيري را با روش صحيح شناسايي كند.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5-محل خونگيري را بدرستي استريل نمايد.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6-با تكنيك صحيح، خونگيري شرياني را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7-وريدي يا شرياني بودن خون گرفته شده را تشخيص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8-خون شرياني تهيه شده به آزمايشگاه را با رعايت محدوديت زماني بدرستي انتقال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9-با عوارض خونگيري شرياني بدرستي برخورد كرده و اقدامات متقضي را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10سرنگ استفاده شده را بطرق صحيح وبهداشتي دفع كند.</w:t>
      </w:r>
    </w:p>
    <w:p w:rsidR="006B12D9" w:rsidRDefault="006B12D9" w:rsidP="006B12D9">
      <w:pPr>
        <w:bidi/>
        <w:spacing w:after="100" w:afterAutospacing="1" w:line="240" w:lineRule="auto"/>
        <w:jc w:val="both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6B12D9" w:rsidRDefault="006B12D9" w:rsidP="006B12D9">
      <w:pPr>
        <w:bidi/>
        <w:spacing w:after="100" w:afterAutospacing="1" w:line="240" w:lineRule="auto"/>
        <w:jc w:val="both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6B12D9" w:rsidRPr="006B12D9" w:rsidRDefault="006B12D9" w:rsidP="006B12D9">
      <w:pPr>
        <w:bidi/>
        <w:jc w:val="both"/>
        <w:rPr>
          <w:lang w:bidi="fa-IR"/>
        </w:rPr>
      </w:pPr>
      <w:r w:rsidRPr="00E87FAB">
        <w:rPr>
          <w:rFonts w:ascii="B Nazanin" w:cs="B Nazanin" w:hint="cs"/>
          <w:b/>
          <w:bCs/>
          <w:rtl/>
        </w:rPr>
        <w:t>شیوه</w:t>
      </w:r>
      <w:r w:rsidRPr="00E87FAB">
        <w:rPr>
          <w:rFonts w:ascii="B Nazanin" w:cs="B Nazanin"/>
          <w:b/>
          <w:bCs/>
          <w:rtl/>
        </w:rPr>
        <w:t xml:space="preserve"> </w:t>
      </w:r>
      <w:r w:rsidRPr="00E87FAB">
        <w:rPr>
          <w:rFonts w:ascii="B Nazanin" w:cs="B Nazanin" w:hint="cs"/>
          <w:b/>
          <w:bCs/>
          <w:rtl/>
        </w:rPr>
        <w:t>ارزیابی</w:t>
      </w:r>
      <w:r w:rsidRPr="00E87FAB">
        <w:rPr>
          <w:rFonts w:cs="Arial"/>
          <w:rtl/>
        </w:rPr>
        <w:t xml:space="preserve">: </w:t>
      </w:r>
      <w:r w:rsidRPr="00E87FAB">
        <w:rPr>
          <w:rFonts w:ascii="B Nazanin" w:cs="B Nazanin" w:hint="cs"/>
          <w:rtl/>
        </w:rPr>
        <w:t>آزمون</w:t>
      </w:r>
      <w:r w:rsidRPr="00E87FAB">
        <w:rPr>
          <w:rFonts w:ascii="B Nazanin" w:cs="B Nazanin"/>
          <w:rtl/>
        </w:rPr>
        <w:t xml:space="preserve"> </w:t>
      </w:r>
      <w:r>
        <w:rPr>
          <w:rFonts w:ascii="B Nazanin" w:cs="B Nazanin" w:hint="cs"/>
          <w:rtl/>
        </w:rPr>
        <w:t>ایستگاه</w:t>
      </w:r>
    </w:p>
    <w:p w:rsidR="00A77EB3" w:rsidRDefault="00A77EB3" w:rsidP="006B12D9">
      <w:pPr>
        <w:jc w:val="center"/>
      </w:pPr>
    </w:p>
    <w:sectPr w:rsidR="00A77EB3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22"/>
    <w:rsid w:val="004D46C2"/>
    <w:rsid w:val="00625B22"/>
    <w:rsid w:val="006B12D9"/>
    <w:rsid w:val="00841D44"/>
    <w:rsid w:val="00A77EB3"/>
    <w:rsid w:val="00AC70EB"/>
    <w:rsid w:val="00C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768A907-3C0C-454C-A935-ECA0C8F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22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3</cp:revision>
  <dcterms:created xsi:type="dcterms:W3CDTF">2021-08-25T09:00:00Z</dcterms:created>
  <dcterms:modified xsi:type="dcterms:W3CDTF">2022-08-27T09:52:00Z</dcterms:modified>
</cp:coreProperties>
</file>